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8721" w:type="dxa"/>
        <w:tblLook w:val="04A0" w:firstRow="1" w:lastRow="0" w:firstColumn="1" w:lastColumn="0" w:noHBand="0" w:noVBand="1"/>
      </w:tblPr>
      <w:tblGrid>
        <w:gridCol w:w="1061"/>
        <w:gridCol w:w="936"/>
        <w:gridCol w:w="1233"/>
        <w:gridCol w:w="1315"/>
        <w:gridCol w:w="1156"/>
        <w:gridCol w:w="1156"/>
        <w:gridCol w:w="1156"/>
        <w:gridCol w:w="708"/>
      </w:tblGrid>
      <w:tr w:rsidR="006B6EB2" w:rsidRPr="004907D2" w:rsidTr="006B6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>
            <w:pPr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936" w:type="dxa"/>
          </w:tcPr>
          <w:p w:rsidR="006B6EB2" w:rsidRPr="004907D2" w:rsidRDefault="006B6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ارتوپدی</w:t>
            </w:r>
          </w:p>
        </w:tc>
        <w:tc>
          <w:tcPr>
            <w:tcW w:w="1233" w:type="dxa"/>
          </w:tcPr>
          <w:p w:rsidR="006B6EB2" w:rsidRPr="004907D2" w:rsidRDefault="006B6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علی اصغر</w:t>
            </w:r>
          </w:p>
        </w:tc>
        <w:tc>
          <w:tcPr>
            <w:tcW w:w="1315" w:type="dxa"/>
          </w:tcPr>
          <w:p w:rsidR="006B6EB2" w:rsidRPr="004907D2" w:rsidRDefault="006B6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حضرت فاطمه</w:t>
            </w:r>
          </w:p>
        </w:tc>
        <w:tc>
          <w:tcPr>
            <w:tcW w:w="1156" w:type="dxa"/>
          </w:tcPr>
          <w:p w:rsidR="006B6EB2" w:rsidRPr="004907D2" w:rsidRDefault="006B6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شفا یحیاییان</w:t>
            </w:r>
          </w:p>
        </w:tc>
        <w:tc>
          <w:tcPr>
            <w:tcW w:w="1156" w:type="dxa"/>
          </w:tcPr>
          <w:p w:rsidR="006B6EB2" w:rsidRPr="004907D2" w:rsidRDefault="006B6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رسول اکرم</w:t>
            </w:r>
          </w:p>
        </w:tc>
        <w:tc>
          <w:tcPr>
            <w:tcW w:w="1156" w:type="dxa"/>
          </w:tcPr>
          <w:p w:rsidR="006B6EB2" w:rsidRPr="004907D2" w:rsidRDefault="006B6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فیروزگر </w:t>
            </w:r>
          </w:p>
        </w:tc>
        <w:tc>
          <w:tcPr>
            <w:tcW w:w="708" w:type="dxa"/>
          </w:tcPr>
          <w:p w:rsidR="006B6EB2" w:rsidRPr="004907D2" w:rsidRDefault="006B6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6B6EB2" w:rsidRPr="004907D2" w:rsidTr="006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>
            <w:pPr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936" w:type="dxa"/>
          </w:tcPr>
          <w:p w:rsidR="006B6EB2" w:rsidRPr="004907D2" w:rsidRDefault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</w:tcPr>
          <w:p w:rsidR="006B6EB2" w:rsidRPr="004907D2" w:rsidRDefault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315" w:type="dxa"/>
          </w:tcPr>
          <w:p w:rsidR="006B6EB2" w:rsidRPr="004907D2" w:rsidRDefault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156" w:type="dxa"/>
          </w:tcPr>
          <w:p w:rsidR="006B6EB2" w:rsidRPr="004907D2" w:rsidRDefault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 نیکان راد </w:t>
            </w:r>
          </w:p>
        </w:tc>
        <w:tc>
          <w:tcPr>
            <w:tcW w:w="1156" w:type="dxa"/>
          </w:tcPr>
          <w:p w:rsidR="006B6EB2" w:rsidRPr="004907D2" w:rsidRDefault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156" w:type="dxa"/>
          </w:tcPr>
          <w:p w:rsidR="006B6EB2" w:rsidRPr="004907D2" w:rsidRDefault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  <w:p w:rsidR="006B6EB2" w:rsidRPr="004907D2" w:rsidRDefault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صدوقی</w:t>
            </w:r>
          </w:p>
        </w:tc>
        <w:tc>
          <w:tcPr>
            <w:tcW w:w="708" w:type="dxa"/>
          </w:tcPr>
          <w:p w:rsidR="006B6EB2" w:rsidRPr="004907D2" w:rsidRDefault="006B6EB2" w:rsidP="00AB6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نیمه اول مهر </w:t>
            </w:r>
          </w:p>
        </w:tc>
      </w:tr>
      <w:tr w:rsidR="006B6EB2" w:rsidRPr="004907D2" w:rsidTr="006B6EB2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>
            <w:pPr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936" w:type="dxa"/>
          </w:tcPr>
          <w:p w:rsidR="006B6EB2" w:rsidRPr="004907D2" w:rsidRDefault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33" w:type="dxa"/>
          </w:tcPr>
          <w:p w:rsidR="006B6EB2" w:rsidRPr="004907D2" w:rsidRDefault="006B6EB2" w:rsidP="00BB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315" w:type="dxa"/>
          </w:tcPr>
          <w:p w:rsidR="006B6EB2" w:rsidRPr="004907D2" w:rsidRDefault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156" w:type="dxa"/>
          </w:tcPr>
          <w:p w:rsidR="006B6EB2" w:rsidRPr="004907D2" w:rsidRDefault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156" w:type="dxa"/>
          </w:tcPr>
          <w:p w:rsidR="006B6EB2" w:rsidRPr="004907D2" w:rsidRDefault="006B6EB2" w:rsidP="00BB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  <w:p w:rsidR="006B6EB2" w:rsidRPr="004907D2" w:rsidRDefault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6" w:type="dxa"/>
          </w:tcPr>
          <w:p w:rsidR="006B6EB2" w:rsidRPr="006B6EB2" w:rsidRDefault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B6EB2">
              <w:rPr>
                <w:rFonts w:cs="B Nazanin" w:hint="cs"/>
                <w:rtl/>
              </w:rPr>
              <w:t>دکتر صدوقی</w:t>
            </w:r>
          </w:p>
          <w:p w:rsidR="006B6EB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  <w:p w:rsidR="006B6EB2" w:rsidRPr="004907D2" w:rsidRDefault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708" w:type="dxa"/>
          </w:tcPr>
          <w:p w:rsidR="006B6EB2" w:rsidRPr="004907D2" w:rsidRDefault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نیمه دوم مهر</w:t>
            </w:r>
          </w:p>
        </w:tc>
      </w:tr>
      <w:tr w:rsidR="006B6EB2" w:rsidRPr="004907D2" w:rsidTr="006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840EA2">
            <w:pPr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93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33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315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صدوقی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708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نیمه اول  آبان</w:t>
            </w:r>
          </w:p>
        </w:tc>
      </w:tr>
      <w:tr w:rsidR="006B6EB2" w:rsidRPr="004907D2" w:rsidTr="006B6EB2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840EA2">
            <w:pPr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93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33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15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صدوقی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708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نیمه دوم آبان</w:t>
            </w:r>
          </w:p>
        </w:tc>
      </w:tr>
      <w:tr w:rsidR="006B6EB2" w:rsidRPr="004907D2" w:rsidTr="006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6B6EB2">
            <w:pPr>
              <w:rPr>
                <w:rFonts w:cs="B Nazanin"/>
              </w:rPr>
            </w:pPr>
          </w:p>
        </w:tc>
        <w:tc>
          <w:tcPr>
            <w:tcW w:w="93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233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1315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708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نیمه اول  آذر</w:t>
            </w:r>
          </w:p>
        </w:tc>
      </w:tr>
      <w:tr w:rsidR="006B6EB2" w:rsidRPr="004907D2" w:rsidTr="006B6EB2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6B6EB2">
            <w:pPr>
              <w:rPr>
                <w:rFonts w:cs="B Nazanin"/>
              </w:rPr>
            </w:pPr>
          </w:p>
        </w:tc>
        <w:tc>
          <w:tcPr>
            <w:tcW w:w="93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233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315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708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نیمه دوم آذر</w:t>
            </w:r>
          </w:p>
        </w:tc>
      </w:tr>
      <w:tr w:rsidR="006B6EB2" w:rsidRPr="004907D2" w:rsidTr="006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6B6EB2">
            <w:pPr>
              <w:rPr>
                <w:rFonts w:cs="B Nazanin"/>
              </w:rPr>
            </w:pPr>
          </w:p>
        </w:tc>
        <w:tc>
          <w:tcPr>
            <w:tcW w:w="93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1233" w:type="dxa"/>
          </w:tcPr>
          <w:p w:rsidR="006B6EB2" w:rsidRPr="004907D2" w:rsidRDefault="00583693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315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156" w:type="dxa"/>
          </w:tcPr>
          <w:p w:rsidR="00583693" w:rsidRPr="004907D2" w:rsidRDefault="00583693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bookmarkStart w:id="0" w:name="_GoBack"/>
            <w:bookmarkEnd w:id="0"/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708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نیمه اول دی</w:t>
            </w:r>
          </w:p>
        </w:tc>
      </w:tr>
      <w:tr w:rsidR="006B6EB2" w:rsidRPr="004907D2" w:rsidTr="006B6EB2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6B6EB2">
            <w:pPr>
              <w:rPr>
                <w:rFonts w:cs="B Nazanin"/>
              </w:rPr>
            </w:pPr>
          </w:p>
        </w:tc>
        <w:tc>
          <w:tcPr>
            <w:tcW w:w="93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233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315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708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نیمه دوم دی</w:t>
            </w:r>
          </w:p>
        </w:tc>
      </w:tr>
      <w:tr w:rsidR="006B6EB2" w:rsidRPr="004907D2" w:rsidTr="006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6B6EB2">
            <w:pPr>
              <w:rPr>
                <w:rFonts w:cs="B Nazanin"/>
              </w:rPr>
            </w:pPr>
          </w:p>
        </w:tc>
        <w:tc>
          <w:tcPr>
            <w:tcW w:w="93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233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315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708" w:type="dxa"/>
          </w:tcPr>
          <w:p w:rsidR="006B6EB2" w:rsidRPr="004907D2" w:rsidRDefault="006B6EB2" w:rsidP="006B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نیمه اول بهمن</w:t>
            </w:r>
          </w:p>
        </w:tc>
      </w:tr>
      <w:tr w:rsidR="006B6EB2" w:rsidRPr="004907D2" w:rsidTr="006B6EB2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6B6EB2">
            <w:pPr>
              <w:rPr>
                <w:rFonts w:cs="B Nazanin"/>
              </w:rPr>
            </w:pPr>
          </w:p>
        </w:tc>
        <w:tc>
          <w:tcPr>
            <w:tcW w:w="93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233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315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156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708" w:type="dxa"/>
          </w:tcPr>
          <w:p w:rsidR="006B6EB2" w:rsidRPr="004907D2" w:rsidRDefault="006B6EB2" w:rsidP="006B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نیمه دوم بهمن</w:t>
            </w:r>
          </w:p>
        </w:tc>
      </w:tr>
      <w:tr w:rsidR="006B6EB2" w:rsidRPr="004907D2" w:rsidTr="006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840EA2">
            <w:pPr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93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33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315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708" w:type="dxa"/>
          </w:tcPr>
          <w:p w:rsidR="006B6EB2" w:rsidRPr="004907D2" w:rsidRDefault="006B6EB2" w:rsidP="0084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نیمه اول اسفند</w:t>
            </w:r>
          </w:p>
        </w:tc>
      </w:tr>
      <w:tr w:rsidR="006B6EB2" w:rsidRPr="004907D2" w:rsidTr="006B6EB2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6B6EB2" w:rsidRPr="004907D2" w:rsidRDefault="006B6EB2" w:rsidP="00840EA2">
            <w:pPr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93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33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نیکان راد</w:t>
            </w:r>
          </w:p>
        </w:tc>
        <w:tc>
          <w:tcPr>
            <w:tcW w:w="1315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 xml:space="preserve">دکترمهدی زاده  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جعفرپور</w:t>
            </w:r>
          </w:p>
        </w:tc>
        <w:tc>
          <w:tcPr>
            <w:tcW w:w="1156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07D2">
              <w:rPr>
                <w:rFonts w:cs="B Nazanin" w:hint="cs"/>
                <w:rtl/>
              </w:rPr>
              <w:t>دکتر رضاپور</w:t>
            </w:r>
          </w:p>
        </w:tc>
        <w:tc>
          <w:tcPr>
            <w:tcW w:w="708" w:type="dxa"/>
          </w:tcPr>
          <w:p w:rsidR="006B6EB2" w:rsidRPr="004907D2" w:rsidRDefault="006B6EB2" w:rsidP="0084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07D2">
              <w:rPr>
                <w:rFonts w:cs="B Nazanin" w:hint="cs"/>
                <w:rtl/>
              </w:rPr>
              <w:t>نیمه دوم اسفند</w:t>
            </w:r>
          </w:p>
        </w:tc>
      </w:tr>
    </w:tbl>
    <w:p w:rsidR="003C4F8D" w:rsidRPr="004907D2" w:rsidRDefault="003C4F8D" w:rsidP="00493EEF">
      <w:pPr>
        <w:rPr>
          <w:rFonts w:cs="B Nazanin"/>
          <w:sz w:val="36"/>
          <w:szCs w:val="36"/>
        </w:rPr>
      </w:pPr>
    </w:p>
    <w:sectPr w:rsidR="003C4F8D" w:rsidRPr="0049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25"/>
    <w:rsid w:val="00292DC7"/>
    <w:rsid w:val="003C4F8D"/>
    <w:rsid w:val="004907D2"/>
    <w:rsid w:val="00493EEF"/>
    <w:rsid w:val="00583693"/>
    <w:rsid w:val="006B6EB2"/>
    <w:rsid w:val="00840EA2"/>
    <w:rsid w:val="00AB6325"/>
    <w:rsid w:val="00B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C2A1"/>
  <w15:chartTrackingRefBased/>
  <w15:docId w15:val="{CA325047-D71A-42DA-B6CE-9E7EF55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907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Mobtaker System</dc:creator>
  <cp:keywords/>
  <dc:description/>
  <cp:lastModifiedBy>Mobtaker System</cp:lastModifiedBy>
  <cp:revision>3</cp:revision>
  <dcterms:created xsi:type="dcterms:W3CDTF">2022-09-06T14:52:00Z</dcterms:created>
  <dcterms:modified xsi:type="dcterms:W3CDTF">2022-09-18T17:02:00Z</dcterms:modified>
</cp:coreProperties>
</file>